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3E30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10740"/>
            </w:tblGrid>
            <w:tr w:rsidR="003E3048">
              <w:trPr>
                <w:trHeight w:val="37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E3048" w:rsidRDefault="0017156F">
                  <w:pPr>
                    <w:spacing w:line="42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1"/>
                      <w:szCs w:val="21"/>
                    </w:rPr>
                    <w:t>简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    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1"/>
                      <w:szCs w:val="21"/>
                    </w:rPr>
                    <w:t>历</w:t>
                  </w:r>
                </w:p>
              </w:tc>
            </w:tr>
            <w:tr w:rsidR="003E304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E3048" w:rsidRDefault="003E3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E3048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E3048" w:rsidRDefault="0017156F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18"/>
                      <w:szCs w:val="18"/>
                    </w:rPr>
                    <w:t>个人信息</w:t>
                  </w:r>
                </w:p>
              </w:tc>
            </w:tr>
            <w:tr w:rsidR="003E304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79"/>
                    <w:gridCol w:w="5069"/>
                    <w:gridCol w:w="900"/>
                    <w:gridCol w:w="3702"/>
                  </w:tblGrid>
                  <w:tr w:rsidR="003E3048" w:rsidTr="00FF7A0B">
                    <w:trPr>
                      <w:tblCellSpacing w:w="0" w:type="dxa"/>
                    </w:trPr>
                    <w:tc>
                      <w:tcPr>
                        <w:tcW w:w="979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姓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    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名：</w:t>
                        </w:r>
                      </w:p>
                    </w:tc>
                    <w:tc>
                      <w:tcPr>
                        <w:tcW w:w="507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杜乾坤</w:t>
                        </w:r>
                      </w:p>
                    </w:tc>
                    <w:tc>
                      <w:tcPr>
                        <w:tcW w:w="896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性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    </w:t>
                        </w:r>
                        <w:r w:rsidR="00CE48AC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别：</w:t>
                        </w:r>
                      </w:p>
                    </w:tc>
                    <w:tc>
                      <w:tcPr>
                        <w:tcW w:w="3705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</w:tr>
                  <w:tr w:rsidR="00597657" w:rsidTr="00FF7A0B">
                    <w:trPr>
                      <w:tblCellSpacing w:w="0" w:type="dxa"/>
                    </w:trPr>
                    <w:tc>
                      <w:tcPr>
                        <w:tcW w:w="979" w:type="dxa"/>
                        <w:hideMark/>
                      </w:tcPr>
                      <w:p w:rsidR="00597657" w:rsidRDefault="00597657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出生日期：</w:t>
                        </w:r>
                      </w:p>
                    </w:tc>
                    <w:tc>
                      <w:tcPr>
                        <w:tcW w:w="5070" w:type="dxa"/>
                        <w:hideMark/>
                      </w:tcPr>
                      <w:p w:rsidR="00597657" w:rsidRDefault="00597657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1982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  <w:tc>
                      <w:tcPr>
                        <w:tcW w:w="896" w:type="dxa"/>
                        <w:hideMark/>
                      </w:tcPr>
                      <w:p w:rsidR="00597657" w:rsidRDefault="00597657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居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 w:rsidR="00CE48AC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住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 w:rsidR="00CE48AC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地：</w:t>
                        </w:r>
                      </w:p>
                    </w:tc>
                    <w:tc>
                      <w:tcPr>
                        <w:tcW w:w="3705" w:type="dxa"/>
                        <w:hideMark/>
                      </w:tcPr>
                      <w:p w:rsidR="00597657" w:rsidRDefault="00597657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武汉</w:t>
                        </w:r>
                      </w:p>
                    </w:tc>
                  </w:tr>
                  <w:tr w:rsidR="003E3048" w:rsidTr="00FF7A0B">
                    <w:trPr>
                      <w:tblCellSpacing w:w="0" w:type="dxa"/>
                    </w:trPr>
                    <w:tc>
                      <w:tcPr>
                        <w:tcW w:w="979" w:type="dxa"/>
                        <w:hideMark/>
                      </w:tcPr>
                      <w:p w:rsidR="003E3048" w:rsidRDefault="00597657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教育情况</w:t>
                        </w:r>
                        <w:r w:rsidR="0017156F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</w:p>
                    </w:tc>
                    <w:tc>
                      <w:tcPr>
                        <w:tcW w:w="5070" w:type="dxa"/>
                        <w:hideMark/>
                      </w:tcPr>
                      <w:p w:rsidR="003E3048" w:rsidRPr="00597657" w:rsidRDefault="00597657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华中师范大学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电子商务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  <w:tc>
                      <w:tcPr>
                        <w:tcW w:w="896" w:type="dxa"/>
                        <w:hideMark/>
                      </w:tcPr>
                      <w:p w:rsidR="003E3048" w:rsidRPr="0041248A" w:rsidRDefault="003E3048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05" w:type="dxa"/>
                        <w:hideMark/>
                      </w:tcPr>
                      <w:p w:rsidR="003E3048" w:rsidRPr="0041248A" w:rsidRDefault="003E3048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725A7" w:rsidTr="00FF7A0B">
                    <w:trPr>
                      <w:tblCellSpacing w:w="0" w:type="dxa"/>
                    </w:trPr>
                    <w:tc>
                      <w:tcPr>
                        <w:tcW w:w="979" w:type="dxa"/>
                        <w:hideMark/>
                      </w:tcPr>
                      <w:p w:rsidR="00E725A7" w:rsidRDefault="00E725A7" w:rsidP="00E725A7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手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    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机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</w:p>
                    </w:tc>
                    <w:tc>
                      <w:tcPr>
                        <w:tcW w:w="5070" w:type="dxa"/>
                        <w:hideMark/>
                      </w:tcPr>
                      <w:p w:rsidR="00E725A7" w:rsidRDefault="00E725A7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13971357915</w:t>
                        </w:r>
                        <w:r w:rsidRPr="006D3A22"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(</w:t>
                        </w:r>
                        <w:r w:rsidRPr="006D3A22">
                          <w:rPr>
                            <w:rFonts w:eastAsia="Times New Roman" w:hint="eastAsia"/>
                            <w:color w:val="000000"/>
                            <w:sz w:val="18"/>
                            <w:szCs w:val="18"/>
                          </w:rPr>
                          <w:t>目前不在国内，请用skype联系robin.du1982</w:t>
                        </w:r>
                        <w:r w:rsidRPr="006D3A22"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896" w:type="dxa"/>
                        <w:hideMark/>
                      </w:tcPr>
                      <w:p w:rsidR="00E725A7" w:rsidRDefault="00E725A7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电子邮件：</w:t>
                        </w:r>
                      </w:p>
                    </w:tc>
                    <w:tc>
                      <w:tcPr>
                        <w:tcW w:w="3705" w:type="dxa"/>
                        <w:hideMark/>
                      </w:tcPr>
                      <w:p w:rsidR="00E725A7" w:rsidRDefault="00E725A7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Robin.du1982@gmail.com</w:t>
                        </w:r>
                      </w:p>
                    </w:tc>
                  </w:tr>
                  <w:tr w:rsidR="00E725A7" w:rsidTr="00FF7A0B">
                    <w:trPr>
                      <w:tblCellSpacing w:w="0" w:type="dxa"/>
                    </w:trPr>
                    <w:tc>
                      <w:tcPr>
                        <w:tcW w:w="979" w:type="dxa"/>
                        <w:hideMark/>
                      </w:tcPr>
                      <w:p w:rsidR="00E725A7" w:rsidRDefault="00E725A7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工作年限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5070" w:type="dxa"/>
                        <w:hideMark/>
                      </w:tcPr>
                      <w:p w:rsidR="00E725A7" w:rsidRDefault="00E725A7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六年</w:t>
                        </w:r>
                      </w:p>
                    </w:tc>
                    <w:tc>
                      <w:tcPr>
                        <w:tcW w:w="896" w:type="dxa"/>
                        <w:hideMark/>
                      </w:tcPr>
                      <w:p w:rsidR="00E725A7" w:rsidRDefault="00E725A7" w:rsidP="00E725A7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婚姻状况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</w:p>
                    </w:tc>
                    <w:tc>
                      <w:tcPr>
                        <w:tcW w:w="3705" w:type="dxa"/>
                        <w:hideMark/>
                      </w:tcPr>
                      <w:p w:rsidR="00E725A7" w:rsidRDefault="00E725A7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已婚</w:t>
                        </w:r>
                      </w:p>
                    </w:tc>
                  </w:tr>
                  <w:tr w:rsidR="00E725A7" w:rsidTr="00FF7A0B">
                    <w:trPr>
                      <w:tblCellSpacing w:w="0" w:type="dxa"/>
                    </w:trPr>
                    <w:tc>
                      <w:tcPr>
                        <w:tcW w:w="979" w:type="dxa"/>
                        <w:hideMark/>
                      </w:tcPr>
                      <w:p w:rsidR="00E725A7" w:rsidRDefault="00E725A7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70" w:type="dxa"/>
                        <w:hideMark/>
                      </w:tcPr>
                      <w:p w:rsidR="00E725A7" w:rsidRDefault="00E725A7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96" w:type="dxa"/>
                        <w:hideMark/>
                      </w:tcPr>
                      <w:p w:rsidR="00E725A7" w:rsidRDefault="00E725A7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05" w:type="dxa"/>
                        <w:hideMark/>
                      </w:tcPr>
                      <w:p w:rsidR="00E725A7" w:rsidRDefault="00E725A7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E3048" w:rsidTr="00FF7A0B">
                    <w:trPr>
                      <w:tblCellSpacing w:w="0" w:type="dxa"/>
                    </w:trPr>
                    <w:tc>
                      <w:tcPr>
                        <w:tcW w:w="979" w:type="dxa"/>
                        <w:hideMark/>
                      </w:tcPr>
                      <w:p w:rsidR="003E3048" w:rsidRDefault="003E3048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070" w:type="dxa"/>
                        <w:hideMark/>
                      </w:tcPr>
                      <w:p w:rsidR="003E3048" w:rsidRDefault="003E3048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96" w:type="dxa"/>
                        <w:hideMark/>
                      </w:tcPr>
                      <w:p w:rsidR="003E3048" w:rsidRDefault="003E3048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05" w:type="dxa"/>
                        <w:hideMark/>
                      </w:tcPr>
                      <w:p w:rsidR="003E3048" w:rsidRDefault="003E3048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97519" w:rsidTr="00535C5C">
                    <w:trPr>
                      <w:tblCellSpacing w:w="0" w:type="dxa"/>
                    </w:trPr>
                    <w:tc>
                      <w:tcPr>
                        <w:tcW w:w="979" w:type="dxa"/>
                        <w:hideMark/>
                      </w:tcPr>
                      <w:p w:rsidR="00097519" w:rsidRDefault="00097519" w:rsidP="00EF5511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71" w:type="dxa"/>
                        <w:gridSpan w:val="3"/>
                        <w:hideMark/>
                      </w:tcPr>
                      <w:p w:rsidR="00097519" w:rsidRPr="006D3A22" w:rsidRDefault="00097519" w:rsidP="00EF5511">
                        <w:pPr>
                          <w:spacing w:line="320" w:lineRule="atLeast"/>
                        </w:pPr>
                      </w:p>
                    </w:tc>
                  </w:tr>
                  <w:tr w:rsidR="003E3048" w:rsidTr="00535C5C">
                    <w:trPr>
                      <w:tblCellSpacing w:w="0" w:type="dxa"/>
                    </w:trPr>
                    <w:tc>
                      <w:tcPr>
                        <w:tcW w:w="979" w:type="dxa"/>
                        <w:hideMark/>
                      </w:tcPr>
                      <w:p w:rsidR="003E3048" w:rsidRDefault="003E3048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71" w:type="dxa"/>
                        <w:gridSpan w:val="3"/>
                        <w:hideMark/>
                      </w:tcPr>
                      <w:p w:rsidR="003E3048" w:rsidRDefault="003E3048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E3048" w:rsidTr="00535C5C">
                    <w:trPr>
                      <w:tblCellSpacing w:w="0" w:type="dxa"/>
                    </w:trPr>
                    <w:tc>
                      <w:tcPr>
                        <w:tcW w:w="979" w:type="dxa"/>
                        <w:hideMark/>
                      </w:tcPr>
                      <w:p w:rsidR="003E3048" w:rsidRDefault="003E3048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71" w:type="dxa"/>
                        <w:gridSpan w:val="3"/>
                        <w:hideMark/>
                      </w:tcPr>
                      <w:p w:rsidR="003E3048" w:rsidRDefault="003E3048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E3048" w:rsidTr="00535C5C">
                    <w:trPr>
                      <w:tblCellSpacing w:w="0" w:type="dxa"/>
                    </w:trPr>
                    <w:tc>
                      <w:tcPr>
                        <w:tcW w:w="979" w:type="dxa"/>
                        <w:hideMark/>
                      </w:tcPr>
                      <w:p w:rsidR="003E3048" w:rsidRDefault="003E3048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71" w:type="dxa"/>
                        <w:gridSpan w:val="3"/>
                        <w:hideMark/>
                      </w:tcPr>
                      <w:p w:rsidR="003E3048" w:rsidRDefault="003E3048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E3048" w:rsidTr="00535C5C">
                    <w:trPr>
                      <w:tblCellSpacing w:w="0" w:type="dxa"/>
                    </w:trPr>
                    <w:tc>
                      <w:tcPr>
                        <w:tcW w:w="979" w:type="dxa"/>
                        <w:hideMark/>
                      </w:tcPr>
                      <w:p w:rsidR="003E3048" w:rsidRDefault="003E3048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71" w:type="dxa"/>
                        <w:gridSpan w:val="3"/>
                        <w:hideMark/>
                      </w:tcPr>
                      <w:p w:rsidR="003E3048" w:rsidRDefault="003E3048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E3048" w:rsidTr="00535C5C">
                    <w:trPr>
                      <w:tblCellSpacing w:w="0" w:type="dxa"/>
                    </w:trPr>
                    <w:tc>
                      <w:tcPr>
                        <w:tcW w:w="979" w:type="dxa"/>
                        <w:hideMark/>
                      </w:tcPr>
                      <w:p w:rsidR="003E3048" w:rsidRDefault="003E3048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71" w:type="dxa"/>
                        <w:gridSpan w:val="3"/>
                        <w:hideMark/>
                      </w:tcPr>
                      <w:p w:rsidR="003E3048" w:rsidRDefault="003E3048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30C1" w:rsidTr="00535C5C">
                    <w:trPr>
                      <w:tblCellSpacing w:w="0" w:type="dxa"/>
                    </w:trPr>
                    <w:tc>
                      <w:tcPr>
                        <w:tcW w:w="979" w:type="dxa"/>
                        <w:hideMark/>
                      </w:tcPr>
                      <w:p w:rsidR="00C830C1" w:rsidRDefault="00C830C1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71" w:type="dxa"/>
                        <w:gridSpan w:val="3"/>
                        <w:hideMark/>
                      </w:tcPr>
                      <w:p w:rsidR="00C830C1" w:rsidRDefault="00C830C1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E3048" w:rsidRDefault="003E3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E3048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E3048" w:rsidRDefault="0017156F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18"/>
                      <w:szCs w:val="18"/>
                    </w:rPr>
                    <w:t>自我评价</w:t>
                  </w:r>
                </w:p>
              </w:tc>
            </w:tr>
            <w:tr w:rsidR="003E304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650"/>
                  </w:tblGrid>
                  <w:tr w:rsidR="003E3048">
                    <w:trPr>
                      <w:tblCellSpacing w:w="0" w:type="dxa"/>
                    </w:trPr>
                    <w:tc>
                      <w:tcPr>
                        <w:tcW w:w="10650" w:type="dxa"/>
                        <w:hideMark/>
                      </w:tcPr>
                      <w:p w:rsidR="003E3048" w:rsidRDefault="0017156F" w:rsidP="00DD1492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接近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年工作经验（其中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JAVA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，最近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PHP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），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team leader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经验，有项目设计管理经验，参与开发设计多个中型项目，熟练掌握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JAVA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平台主流（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SSH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）框架。</w:t>
                        </w:r>
                      </w:p>
                    </w:tc>
                  </w:tr>
                </w:tbl>
                <w:p w:rsidR="003E3048" w:rsidRDefault="003E3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E3048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E3048" w:rsidRDefault="0017156F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18"/>
                      <w:szCs w:val="18"/>
                    </w:rPr>
                    <w:t>工作经验</w:t>
                  </w:r>
                </w:p>
              </w:tc>
            </w:tr>
            <w:tr w:rsidR="003E304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27"/>
                    <w:gridCol w:w="8723"/>
                  </w:tblGrid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2009/11--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至今：</w:t>
                        </w:r>
                        <w:r w:rsidRPr="00535C5C">
                          <w:rPr>
                            <w:rFonts w:eastAsia="Times New Roman" w:hint="eastAsia"/>
                            <w:color w:val="000000"/>
                            <w:sz w:val="18"/>
                            <w:szCs w:val="18"/>
                          </w:rPr>
                          <w:t>武汉网上网科技有限公司（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150-500</w:t>
                        </w:r>
                        <w:r w:rsidRPr="00535C5C">
                          <w:rPr>
                            <w:rFonts w:eastAsia="Times New Roman" w:hint="eastAsia"/>
                            <w:color w:val="000000"/>
                            <w:sz w:val="18"/>
                            <w:szCs w:val="18"/>
                          </w:rPr>
                          <w:t>人）</w:t>
                        </w:r>
                      </w:p>
                    </w:tc>
                  </w:tr>
                  <w:tr w:rsidR="00B454A5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所属行业：</w:t>
                        </w:r>
                      </w:p>
                    </w:tc>
                    <w:tc>
                      <w:tcPr>
                        <w:tcW w:w="885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互联网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电子商务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MIS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    </w:t>
                        </w:r>
                        <w:r>
                          <w:rPr>
                            <w:rStyle w:val="Strong"/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高级软件工程师</w:t>
                        </w:r>
                        <w:r>
                          <w:rPr>
                            <w:rFonts w:eastAsia="Times New Roman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17156F" w:rsidP="00E725A7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、作为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team leader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，全程参与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Malabs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B2B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电子商务网站项目的分析，设计，跟进测试与发布；负责</w:t>
                        </w:r>
                        <w:r w:rsidR="00E725A7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开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发团队的日常任务的计划及分配，协调沟通等工作。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6D3A22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、负责内部管理项目的维护。</w:t>
                        </w:r>
                        <w:r w:rsidR="006D3A22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  <w:r w:rsidR="00B454A5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、2010年11月至2011年</w:t>
                        </w:r>
                        <w:r w:rsidR="00F43BC3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 w:rsidR="00B454A5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月至公司美国总部就进一步项目二期的需求与marketing的同事进行沟通，负责产品的</w:t>
                        </w:r>
                        <w:r w:rsidR="00C830C1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发布</w:t>
                        </w:r>
                        <w:r w:rsidR="00B454A5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部署，熟悉相关的业务逻辑。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A0363A">
                        <w:pPr>
                          <w:spacing w:line="320" w:lineRule="atLeast"/>
                          <w:jc w:val="righ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0363A"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pict>
                            <v:rect id="_x0000_i1025" style="width:532.5pt;height:.75pt" o:hralign="right" o:hrstd="t" o:hrnoshade="t" o:hr="t" fillcolor="#e0e0e0" stroked="f"/>
                          </w:pic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2007/4--2009/11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 w:rsidRPr="00535C5C">
                          <w:rPr>
                            <w:rFonts w:eastAsia="Times New Roman" w:hint="eastAsia"/>
                            <w:color w:val="000000"/>
                            <w:sz w:val="18"/>
                            <w:szCs w:val="18"/>
                          </w:rPr>
                          <w:t>武汉天喻信息股份有限公司</w:t>
                        </w:r>
                        <w:r w:rsidR="00535C5C" w:rsidRPr="00535C5C">
                          <w:rPr>
                            <w:rFonts w:eastAsia="Times New Roman" w:hint="eastAsia"/>
                            <w:color w:val="000000"/>
                            <w:sz w:val="18"/>
                            <w:szCs w:val="18"/>
                          </w:rPr>
                          <w:t>（500人及以上）</w:t>
                        </w:r>
                      </w:p>
                    </w:tc>
                  </w:tr>
                  <w:tr w:rsidR="00B454A5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所属行业：</w:t>
                        </w:r>
                      </w:p>
                    </w:tc>
                    <w:tc>
                      <w:tcPr>
                        <w:tcW w:w="885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计算机软件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应用软件部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    </w:t>
                        </w:r>
                        <w:r>
                          <w:rPr>
                            <w:rStyle w:val="Strong"/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软件工程师</w:t>
                        </w:r>
                        <w:r>
                          <w:rPr>
                            <w:rFonts w:eastAsia="Times New Roman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、部分参与湖北省工商局综合业务管理系统的维护更新工作。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2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、负责湖北省工商局企业年检项目的需求分析，设计，编码工作。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3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、全程参与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CMMB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移动多媒体项目设备子项目的设计开发工作。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A0363A">
                        <w:pPr>
                          <w:spacing w:line="320" w:lineRule="atLeast"/>
                          <w:jc w:val="righ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0363A"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pict>
                            <v:rect id="_x0000_i1026" style="width:532.5pt;height:.75pt" o:hralign="right" o:hrstd="t" o:hrnoshade="t" o:hr="t" fillcolor="#e0e0e0" stroked="f"/>
                          </w:pic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17156F" w:rsidP="00535C5C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2005/4--2007/4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 w:rsidRPr="00535C5C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广州以力信息科技有限公司</w:t>
                        </w:r>
                        <w:r w:rsidR="00535C5C" w:rsidRPr="00535C5C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 w:rsidR="00535C5C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10-</w:t>
                        </w:r>
                        <w:r w:rsidR="00535C5C" w:rsidRPr="00535C5C"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50</w:t>
                        </w:r>
                        <w:r w:rsidR="00535C5C" w:rsidRPr="00535C5C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人）</w:t>
                        </w:r>
                      </w:p>
                    </w:tc>
                  </w:tr>
                  <w:tr w:rsidR="00B454A5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所属行业：</w:t>
                        </w:r>
                      </w:p>
                    </w:tc>
                    <w:tc>
                      <w:tcPr>
                        <w:tcW w:w="885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计算机软件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开发部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    </w:t>
                        </w:r>
                        <w:r>
                          <w:rPr>
                            <w:rStyle w:val="Strong"/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软件工程师</w:t>
                        </w:r>
                        <w:r>
                          <w:rPr>
                            <w:rFonts w:eastAsia="Times New Roman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、部分参与以力业务统一管理平台项目的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bug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修复，优化完善工作。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2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、参与以力协同工作平台项目的需求分析，数据库设计；负责任务管理模块编码。</w:t>
                        </w:r>
                      </w:p>
                    </w:tc>
                  </w:tr>
                </w:tbl>
                <w:p w:rsidR="003E3048" w:rsidRDefault="003E3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E3048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E3048" w:rsidRDefault="0017156F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18"/>
                      <w:szCs w:val="18"/>
                    </w:rPr>
                    <w:t>项目经验</w:t>
                  </w:r>
                </w:p>
              </w:tc>
            </w:tr>
            <w:tr w:rsidR="003E304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0"/>
                    <w:gridCol w:w="9150"/>
                  </w:tblGrid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2009/11 --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至今：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Ma Labs B2B E-Commerce Website.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软件环境：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Php+symphony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Apahce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MySql</w:t>
                        </w:r>
                        <w:proofErr w:type="spellEnd"/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eclipse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17156F" w:rsidP="00E725A7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此B2B电子商务网站是在原有网站的基础上，结合已有ERP系统，通过数据接口等方式，将各个系统连接在一起，从而提高效率。从ERP中</w:t>
                        </w:r>
                        <w:r w:rsidR="00777D1B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实时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读取产品库存及价格信息，处理订单，并</w:t>
                        </w:r>
                        <w:r w:rsidR="00E725A7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导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入ERP系统，</w:t>
                        </w:r>
                        <w:r w:rsidR="00777D1B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结合marketing市场策略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采用灵活的价格及库存策略，以提高产品的利润及公司的竞争力。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lastRenderedPageBreak/>
                          <w:t>责任描述：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17156F" w:rsidP="00777D1B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需求分析设计</w:t>
                        </w:r>
                        <w:r w:rsidR="00777D1B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；本地开发团队的日常任务的计划及分配；协调沟通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，与marketing的同事就需求的变更进行沟通</w:t>
                        </w:r>
                        <w:r w:rsidR="00777D1B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；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与IT部门就部署问题进行沟通与协调。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A0363A">
                        <w:pPr>
                          <w:spacing w:line="320" w:lineRule="atLeast"/>
                          <w:jc w:val="center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0363A"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pict>
                            <v:rect id="_x0000_i1027" style="width:532.5pt;height:.75pt" o:hralign="center" o:hrstd="t" o:hrnoshade="t" o:hr="t" fillcolor="#e0e0e0" stroked="f"/>
                          </w:pic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17156F" w:rsidP="0006337D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2008/</w:t>
                        </w:r>
                        <w:r w:rsidR="0006337D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-- 2009/11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CMMB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业务支撑网运营管理系统</w:t>
                        </w:r>
                        <w:r w:rsidR="00777D1B">
                          <w:rPr>
                            <w:rFonts w:ascii="宋体" w:eastAsia="宋体" w:hAnsi="宋体" w:cs="宋体"/>
                            <w:color w:val="000000"/>
                            <w:sz w:val="18"/>
                            <w:szCs w:val="18"/>
                          </w:rPr>
                          <w:t>—</w:t>
                        </w:r>
                        <w:r w:rsidR="00777D1B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设备管理子项目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软件环境：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struts2 + spring + hibernate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websphere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mssql</w:t>
                        </w:r>
                        <w:proofErr w:type="spellEnd"/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eclipse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17156F" w:rsidP="00777D1B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CMMB</w:t>
                        </w:r>
                        <w:r w:rsidR="00777D1B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业务支撑网运营管理系统</w:t>
                        </w:r>
                        <w:r w:rsidR="00777D1B">
                          <w:rPr>
                            <w:rFonts w:ascii="宋体" w:eastAsia="宋体" w:hAnsi="宋体" w:cs="宋体"/>
                            <w:color w:val="000000"/>
                            <w:sz w:val="18"/>
                            <w:szCs w:val="18"/>
                          </w:rPr>
                          <w:t>—</w:t>
                        </w:r>
                        <w:r w:rsidR="00777D1B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设备管理子项目</w:t>
                        </w:r>
                        <w:r w:rsidR="00FB0104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，</w:t>
                        </w:r>
                        <w:r w:rsidR="00777D1B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是用于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对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CMMB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播出前端设备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如发射机、直放站、补点器、网络设备</w:t>
                        </w:r>
                        <w:r w:rsidR="00777D1B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及服务器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等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进行集中监控、集中维护、集中管理。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责任描述：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15D52" w:rsidRDefault="0017156F" w:rsidP="008C44A1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需求分析设计</w:t>
                        </w:r>
                        <w:r w:rsidR="008C44A1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及编码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，统计报表。</w:t>
                        </w:r>
                        <w:r w:rsidR="008C44A1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继续优化了上一个项目中使用的框架，封装对基本数据查询以列表形式分页显示，受到公司同事的一致好评，并在公司推广使用。</w:t>
                        </w:r>
                      </w:p>
                    </w:tc>
                  </w:tr>
                  <w:tr w:rsidR="00D15D52" w:rsidTr="00F253F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D15D52" w:rsidRDefault="00D15D52" w:rsidP="00F253F9">
                        <w:pPr>
                          <w:spacing w:line="320" w:lineRule="atLeast"/>
                          <w:jc w:val="center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0363A"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pict>
                            <v:rect id="_x0000_i1031" style="width:532.5pt;height:.75pt" o:hralign="center" o:hrstd="t" o:hrnoshade="t" o:hr="t" fillcolor="#e0e0e0" stroked="f"/>
                          </w:pict>
                        </w:r>
                      </w:p>
                    </w:tc>
                  </w:tr>
                  <w:tr w:rsidR="00D15D52" w:rsidTr="00F253F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D15D52" w:rsidRPr="00D15D52" w:rsidRDefault="00D15D52" w:rsidP="00D15D52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2008/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-- 200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/11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湖北省工商网上年检系统</w:t>
                        </w:r>
                      </w:p>
                    </w:tc>
                  </w:tr>
                  <w:tr w:rsidR="00D15D52" w:rsidTr="00F253F9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D15D52" w:rsidRDefault="00D15D52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软件环境：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15D52" w:rsidRDefault="00D15D52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struts2 + spring + hibernate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websphere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mssql</w:t>
                        </w:r>
                        <w:proofErr w:type="spellEnd"/>
                      </w:p>
                    </w:tc>
                  </w:tr>
                  <w:tr w:rsidR="00D15D52" w:rsidTr="00F253F9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D15D52" w:rsidRDefault="00D15D52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15D52" w:rsidRDefault="00D15D52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eclipse</w:t>
                        </w:r>
                      </w:p>
                    </w:tc>
                  </w:tr>
                  <w:tr w:rsidR="00D15D52" w:rsidTr="00F253F9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D15D52" w:rsidRDefault="00D15D52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15D52" w:rsidRDefault="00D15D52" w:rsidP="00577FA4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网上年检系统作为工商综合业务系统的一个子系统，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577FA4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在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减少企业在办理年检时往返工商局的次数，提高工商系统</w:t>
                        </w:r>
                        <w:r w:rsidR="00577FA4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的信息化水平，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服务水平及工作效率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  <w:tr w:rsidR="00D15D52" w:rsidTr="00F253F9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D15D52" w:rsidRDefault="00D15D52" w:rsidP="00F253F9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责任描述：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15D52" w:rsidRPr="008C44A1" w:rsidRDefault="008C44A1" w:rsidP="00F253F9">
                        <w:pPr>
                          <w:spacing w:line="320" w:lineRule="atLeast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需求分析设计及编码；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尝试</w:t>
                        </w:r>
                        <w:r w:rsidRPr="008C44A1">
                          <w:rPr>
                            <w:rFonts w:eastAsia="Times New Roman" w:hint="eastAsia"/>
                            <w:color w:val="000000"/>
                            <w:sz w:val="18"/>
                            <w:szCs w:val="18"/>
                          </w:rPr>
                          <w:t>将原有程序框架升级为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struts2 + spring + hibernate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，封装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了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Action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及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DAO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的基础父类，提供了统一的日志记录，权限控制，简化数据库操作接口等功能。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A0363A">
                        <w:pPr>
                          <w:spacing w:line="320" w:lineRule="atLeast"/>
                          <w:jc w:val="center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0363A"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pict>
                            <v:rect id="_x0000_i1028" style="width:532.5pt;height:.75pt" o:hralign="center" o:hrstd="t" o:hrnoshade="t" o:hr="t" fillcolor="#e0e0e0" stroked="f"/>
                          </w:pic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17156F" w:rsidP="00D15D52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2007/</w:t>
                        </w:r>
                        <w:r w:rsidR="00D15D52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-- 2008/</w:t>
                        </w:r>
                        <w:r w:rsidR="00D15D52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CA4817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工商综合业务系统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软件环境：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struts1 + hibernate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websphere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oracle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wsad</w:t>
                        </w:r>
                        <w:proofErr w:type="spellEnd"/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17156F" w:rsidP="00480535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项目描述：应用于</w:t>
                        </w:r>
                        <w:r w:rsidR="00FB0104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湖北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工商</w:t>
                        </w:r>
                        <w:r w:rsidR="00FB0104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省局及各地市州局的综合业务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管理软件，适合于省、</w:t>
                        </w:r>
                        <w:r w:rsidR="00480535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地市州各级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工商管理部门应用的综合管理业务系统。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责任描述：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CA4817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已有系统，</w:t>
                        </w:r>
                        <w:r w:rsidR="0017156F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添加新功能，修改系统</w:t>
                        </w:r>
                        <w:r w:rsidR="0017156F"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bug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；后期参与江西省工商业务系统的实施工作</w:t>
                        </w:r>
                        <w:r w:rsidR="0017156F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A0363A">
                        <w:pPr>
                          <w:spacing w:line="320" w:lineRule="atLeast"/>
                          <w:jc w:val="center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0363A"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pict>
                            <v:rect id="_x0000_i1029" style="width:532.5pt;height:.75pt" o:hralign="center" o:hrstd="t" o:hrnoshade="t" o:hr="t" fillcolor="#e0e0e0" stroked="f"/>
                          </w:pic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2006/1 -- 2007/4 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：以力协同工作平台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(CWM)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软件环境：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struts1 + spring + hibernate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jboss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mysql</w:t>
                        </w:r>
                        <w:proofErr w:type="spellEnd"/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eclipse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455F74" w:rsidP="00455F74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以力协同工作平台主要是为了解决企业中存在的信息孤立，沟通困难，执行不力的问题，而将各种信息在同一平台上共享，让决策者及参与者都可以了解了事务（项目）的进展及当前状态的平台</w:t>
                        </w:r>
                        <w:r w:rsidR="0017156F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责任描述：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17156F" w:rsidP="00F75661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参与系统的需求分析，数据库设计</w:t>
                        </w:r>
                        <w:r w:rsidR="00F75661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；</w:t>
                        </w:r>
                        <w:r>
                          <w:rPr>
                            <w:rFonts w:eastAsia="Times New Roman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负责任务管理模块编码，操作说明书等文档的编写。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A0363A">
                        <w:pPr>
                          <w:spacing w:line="320" w:lineRule="atLeast"/>
                          <w:jc w:val="center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0363A"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pict>
                            <v:rect id="_x0000_i1030" style="width:532.5pt;height:.75pt" o:hralign="center" o:hrstd="t" o:hrnoshade="t" o:hr="t" fillcolor="#e0e0e0" stroked="f"/>
                          </w:pic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2005/4 -- 2006/1 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：以力业务统一管理平台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(UMP)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软件环境：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servlet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jdbc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Jboss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mySql</w:t>
                        </w:r>
                        <w:proofErr w:type="spellEnd"/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netBeans</w:t>
                        </w:r>
                        <w:proofErr w:type="spellEnd"/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17156F" w:rsidP="00105E7C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依托互联网技术，通过电子商务门户实现系统定制访问，将企业内部人、物、财三大静态，供、</w:t>
                        </w:r>
                        <w:r w:rsidR="00105E7C"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销两大动态过程管理流程规范化、标准化；工作进度及服务内容追踪化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  <w:tr w:rsidR="003E3048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责任描述：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E3048" w:rsidRDefault="0017156F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编码，修改</w:t>
                        </w: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BUG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sz w:val="18"/>
                            <w:szCs w:val="18"/>
                          </w:rPr>
                          <w:t>，根据新客户需求，作个性化修改。</w:t>
                        </w:r>
                      </w:p>
                    </w:tc>
                  </w:tr>
                </w:tbl>
                <w:p w:rsidR="003E3048" w:rsidRDefault="003E30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E304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00"/>
                    <w:gridCol w:w="3300"/>
                    <w:gridCol w:w="3300"/>
                    <w:gridCol w:w="1350"/>
                  </w:tblGrid>
                  <w:tr w:rsidR="003E3048">
                    <w:trPr>
                      <w:tblCellSpacing w:w="0" w:type="dxa"/>
                    </w:trPr>
                    <w:tc>
                      <w:tcPr>
                        <w:tcW w:w="2700" w:type="dxa"/>
                        <w:hideMark/>
                      </w:tcPr>
                      <w:p w:rsidR="003E3048" w:rsidRDefault="003E3048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3E3048" w:rsidRDefault="003E3048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3E3048" w:rsidRDefault="003E3048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50" w:type="dxa"/>
                        <w:hideMark/>
                      </w:tcPr>
                      <w:p w:rsidR="003E3048" w:rsidRDefault="003E3048">
                        <w:pPr>
                          <w:spacing w:line="320" w:lineRule="atLeast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E3048" w:rsidRDefault="003E304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E3048" w:rsidRDefault="003E3048">
            <w:pPr>
              <w:rPr>
                <w:sz w:val="20"/>
                <w:szCs w:val="20"/>
              </w:rPr>
            </w:pPr>
          </w:p>
        </w:tc>
      </w:tr>
    </w:tbl>
    <w:p w:rsidR="0017156F" w:rsidRDefault="0017156F">
      <w:pPr>
        <w:rPr>
          <w:rFonts w:eastAsia="Times New Roman"/>
        </w:rPr>
      </w:pPr>
    </w:p>
    <w:sectPr w:rsidR="0017156F" w:rsidSect="003E30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>
    <w:useFELayout/>
  </w:compat>
  <w:rsids>
    <w:rsidRoot w:val="001A5446"/>
    <w:rsid w:val="0006337D"/>
    <w:rsid w:val="00097519"/>
    <w:rsid w:val="00105E7C"/>
    <w:rsid w:val="0017156F"/>
    <w:rsid w:val="001A5446"/>
    <w:rsid w:val="00227AFA"/>
    <w:rsid w:val="00252B43"/>
    <w:rsid w:val="003E3048"/>
    <w:rsid w:val="0041248A"/>
    <w:rsid w:val="00455F74"/>
    <w:rsid w:val="00480535"/>
    <w:rsid w:val="00535C5C"/>
    <w:rsid w:val="00577FA4"/>
    <w:rsid w:val="00597657"/>
    <w:rsid w:val="00622B16"/>
    <w:rsid w:val="006D3A22"/>
    <w:rsid w:val="00777D1B"/>
    <w:rsid w:val="00792E39"/>
    <w:rsid w:val="008C44A1"/>
    <w:rsid w:val="00A0363A"/>
    <w:rsid w:val="00A213F2"/>
    <w:rsid w:val="00B42106"/>
    <w:rsid w:val="00B454A5"/>
    <w:rsid w:val="00C830C1"/>
    <w:rsid w:val="00CA4817"/>
    <w:rsid w:val="00CE48AC"/>
    <w:rsid w:val="00CE4C7B"/>
    <w:rsid w:val="00D15D52"/>
    <w:rsid w:val="00DD1492"/>
    <w:rsid w:val="00E725A7"/>
    <w:rsid w:val="00F4343F"/>
    <w:rsid w:val="00F43BC3"/>
    <w:rsid w:val="00F75661"/>
    <w:rsid w:val="00FB0104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4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3048"/>
    <w:rPr>
      <w:color w:val="000000"/>
      <w:sz w:val="18"/>
      <w:szCs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3048"/>
    <w:rPr>
      <w:color w:val="000000"/>
      <w:sz w:val="18"/>
      <w:szCs w:val="18"/>
      <w:u w:val="single"/>
    </w:rPr>
  </w:style>
  <w:style w:type="paragraph" w:styleId="NormalWeb">
    <w:name w:val="Normal (Web)"/>
    <w:basedOn w:val="Normal"/>
    <w:uiPriority w:val="99"/>
    <w:semiHidden/>
    <w:unhideWhenUsed/>
    <w:rsid w:val="003E3048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3E3048"/>
    <w:pPr>
      <w:ind w:left="720"/>
      <w:contextualSpacing/>
    </w:pPr>
  </w:style>
  <w:style w:type="paragraph" w:customStyle="1" w:styleId="split">
    <w:name w:val="split"/>
    <w:basedOn w:val="Normal"/>
    <w:uiPriority w:val="99"/>
    <w:semiHidden/>
    <w:rsid w:val="003E3048"/>
    <w:pPr>
      <w:shd w:val="clear" w:color="auto" w:fill="EDEDED"/>
      <w:spacing w:before="100" w:beforeAutospacing="1" w:after="100" w:afterAutospacing="1" w:line="360" w:lineRule="atLeast"/>
    </w:pPr>
    <w:rPr>
      <w:b/>
      <w:bCs/>
      <w:color w:val="000000"/>
      <w:sz w:val="18"/>
      <w:szCs w:val="18"/>
    </w:rPr>
  </w:style>
  <w:style w:type="paragraph" w:customStyle="1" w:styleId="font">
    <w:name w:val="font"/>
    <w:basedOn w:val="Normal"/>
    <w:uiPriority w:val="99"/>
    <w:semiHidden/>
    <w:rsid w:val="003E3048"/>
    <w:pPr>
      <w:spacing w:before="100" w:beforeAutospacing="1" w:after="100" w:afterAutospacing="1"/>
    </w:pPr>
    <w:rPr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3E30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w_robind</dc:creator>
  <cp:keywords/>
  <dc:description/>
  <cp:lastModifiedBy>w_robind</cp:lastModifiedBy>
  <cp:revision>31</cp:revision>
  <dcterms:created xsi:type="dcterms:W3CDTF">2011-03-18T16:48:00Z</dcterms:created>
  <dcterms:modified xsi:type="dcterms:W3CDTF">2011-03-23T23:00:00Z</dcterms:modified>
</cp:coreProperties>
</file>